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onlyName"/>
        <w:pBdr>
          <w:top w:val="single" w:sz="8" w:space="0" w:color="000000"/>
          <w:left w:val="none" w:sz="0" w:space="0" w:color="auto"/>
          <w:bottom w:val="none" w:sz="0" w:space="1" w:color="auto"/>
          <w:right w:val="none" w:sz="0" w:space="0" w:color="auto"/>
        </w:pBdr>
        <w:spacing w:before="260" w:after="240" w:line="680" w:lineRule="atLeast"/>
        <w:ind w:left="0" w:right="0"/>
        <w:jc w:val="center"/>
        <w:rPr>
          <w:rFonts w:ascii="Times New Roman" w:eastAsia="Times New Roman" w:hAnsi="Times New Roman" w:cs="Times New Roman"/>
          <w:b/>
          <w:bCs/>
          <w:smallCaps/>
          <w:color w:val="000000"/>
          <w:sz w:val="44"/>
          <w:szCs w:val="44"/>
          <w:bdr w:val="none" w:sz="0" w:space="0" w:color="auto"/>
          <w:vertAlign w:val="baseline"/>
        </w:rPr>
      </w:pPr>
      <w:r>
        <w:rPr>
          <w:rStyle w:val="span"/>
          <w:rFonts w:ascii="Times New Roman" w:eastAsia="Times New Roman" w:hAnsi="Times New Roman" w:cs="Times New Roman"/>
          <w:b/>
          <w:bCs/>
          <w:smallCaps/>
          <w:color w:val="000000"/>
          <w:sz w:val="44"/>
          <w:szCs w:val="44"/>
        </w:rPr>
        <w:t>Jack</w:t>
      </w:r>
      <w:r>
        <w:rPr>
          <w:rFonts w:ascii="Times New Roman" w:eastAsia="Times New Roman" w:hAnsi="Times New Roman" w:cs="Times New Roman"/>
          <w:b/>
          <w:bCs/>
          <w:smallCaps/>
          <w:color w:val="000000"/>
          <w:sz w:val="44"/>
          <w:szCs w:val="44"/>
          <w:bdr w:val="none" w:sz="0" w:space="0" w:color="auto"/>
          <w:vertAlign w:val="baseline"/>
        </w:rPr>
        <w:t xml:space="preserve"> </w:t>
      </w:r>
      <w:r>
        <w:rPr>
          <w:rStyle w:val="span"/>
          <w:rFonts w:ascii="Times New Roman" w:eastAsia="Times New Roman" w:hAnsi="Times New Roman" w:cs="Times New Roman"/>
          <w:b/>
          <w:bCs/>
          <w:smallCaps/>
          <w:color w:val="000000"/>
          <w:sz w:val="44"/>
          <w:szCs w:val="44"/>
        </w:rPr>
        <w:t>Gonzales</w:t>
      </w:r>
    </w:p>
    <w:p>
      <w:pPr>
        <w:pStyle w:val="divdocumentdivlowerborderupper"/>
        <w:pBdr>
          <w:top w:val="none" w:sz="0" w:space="0" w:color="auto"/>
          <w:left w:val="none" w:sz="0" w:space="0" w:color="auto"/>
          <w:bottom w:val="single" w:sz="8" w:space="0" w:color="000000"/>
          <w:right w:val="none" w:sz="0" w:space="0" w:color="auto"/>
        </w:pBdr>
        <w:spacing w:before="0" w:after="10"/>
        <w:ind w:left="0" w:right="0"/>
        <w:rPr>
          <w:rFonts w:ascii="Times New Roman" w:eastAsia="Times New Roman" w:hAnsi="Times New Roman" w:cs="Times New Roman"/>
          <w:color w:val="000000"/>
          <w:sz w:val="0"/>
          <w:szCs w:val="0"/>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divlowerborder"/>
        <w:pBdr>
          <w:top w:val="none" w:sz="0" w:space="0" w:color="auto"/>
          <w:left w:val="none" w:sz="0" w:space="0" w:color="auto"/>
          <w:bottom w:val="single" w:sz="24" w:space="0" w:color="000000"/>
          <w:right w:val="none" w:sz="0" w:space="0" w:color="auto"/>
        </w:pBdr>
        <w:spacing w:before="0" w:after="0"/>
        <w:ind w:left="0" w:right="0"/>
        <w:rPr>
          <w:rFonts w:ascii="Times New Roman" w:eastAsia="Times New Roman" w:hAnsi="Times New Roman" w:cs="Times New Roman"/>
          <w:color w:val="000000"/>
          <w:sz w:val="0"/>
          <w:szCs w:val="0"/>
          <w:bdr w:val="none" w:sz="0" w:space="0" w:color="auto"/>
          <w:vertAlign w:val="baseline"/>
        </w:rPr>
      </w:pPr>
      <w:r>
        <w:rPr>
          <w:rFonts w:ascii="Times New Roman" w:eastAsia="Times New Roman" w:hAnsi="Times New Roman" w:cs="Times New Roman"/>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p>
      <w:pPr>
        <w:pBdr>
          <w:top w:val="none" w:sz="0" w:space="0" w:color="auto"/>
          <w:left w:val="none" w:sz="0" w:space="0" w:color="auto"/>
          <w:bottom w:val="none" w:sz="0" w:space="0" w:color="auto"/>
          <w:right w:val="none" w:sz="0" w:space="0" w:color="auto"/>
        </w:pBdr>
        <w:spacing w:before="160" w:line="300" w:lineRule="atLeast"/>
        <w:ind w:left="0" w:right="0"/>
        <w:jc w:val="center"/>
        <w:textAlignment w:val="auto"/>
        <w:rPr>
          <w:rStyle w:val="divdocumentdivaddressli"/>
          <w:rFonts w:ascii="Times New Roman" w:eastAsia="Times New Roman" w:hAnsi="Times New Roman" w:cs="Times New Roman"/>
          <w:sz w:val="18"/>
          <w:szCs w:val="18"/>
        </w:rPr>
      </w:pPr>
      <w:r>
        <w:rPr>
          <w:rStyle w:val="span"/>
          <w:rFonts w:ascii="Times New Roman" w:eastAsia="Times New Roman" w:hAnsi="Times New Roman" w:cs="Times New Roman"/>
          <w:vanish/>
          <w:sz w:val="18"/>
          <w:szCs w:val="18"/>
        </w:rPr>
        <w:t> </w:t>
      </w:r>
      <w:r>
        <w:rPr>
          <w:rStyle w:val="span"/>
          <w:rFonts w:ascii="Times New Roman" w:eastAsia="Times New Roman" w:hAnsi="Times New Roman" w:cs="Times New Roman"/>
          <w:sz w:val="18"/>
          <w:szCs w:val="18"/>
        </w:rPr>
        <w:t>City,</w:t>
      </w:r>
      <w:r>
        <w:rPr>
          <w:rStyle w:val="span"/>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State</w:t>
      </w:r>
      <w:r>
        <w:rPr>
          <w:rStyle w:val="span"/>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Zip</w:t>
      </w:r>
      <w:r>
        <w:rPr>
          <w:rStyle w:val="span"/>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Code</w:t>
      </w:r>
      <w:r>
        <w:rPr>
          <w:rStyle w:val="divdocumentdivaddressli"/>
          <w:rFonts w:ascii="Times New Roman" w:eastAsia="Times New Roman" w:hAnsi="Times New Roman" w:cs="Times New Roman"/>
          <w:sz w:val="18"/>
          <w:szCs w:val="18"/>
        </w:rPr>
        <w:t xml:space="preserve"> </w:t>
      </w:r>
      <w:r>
        <w:rPr>
          <w:rStyle w:val="documentbullet"/>
          <w:rFonts w:ascii="Times New Roman" w:eastAsia="Times New Roman" w:hAnsi="Times New Roman" w:cs="Times New Roman"/>
          <w:vertAlign w:val="baseline"/>
        </w:rPr>
        <w:t>♦</w:t>
      </w:r>
      <w:r>
        <w:rPr>
          <w:rStyle w:val="divdocumentdivaddressli"/>
          <w:rFonts w:ascii="Times New Roman" w:eastAsia="Times New Roman" w:hAnsi="Times New Roman" w:cs="Times New Roman"/>
          <w:sz w:val="18"/>
          <w:szCs w:val="18"/>
        </w:rPr>
        <w:t> </w:t>
      </w:r>
      <w:r>
        <w:rPr>
          <w:rStyle w:val="documenttxt-bold"/>
          <w:rFonts w:ascii="Times New Roman" w:eastAsia="Times New Roman" w:hAnsi="Times New Roman" w:cs="Times New Roman"/>
          <w:b/>
          <w:bCs/>
          <w:sz w:val="18"/>
          <w:szCs w:val="18"/>
        </w:rPr>
        <w:t>H:</w:t>
      </w:r>
      <w:r>
        <w:rPr>
          <w:rStyle w:val="documenttxt-bold"/>
          <w:rFonts w:ascii="Times New Roman" w:eastAsia="Times New Roman" w:hAnsi="Times New Roman" w:cs="Times New Roman"/>
          <w:b/>
          <w:bCs/>
          <w:sz w:val="18"/>
          <w:szCs w:val="18"/>
        </w:rPr>
        <w:t> </w:t>
      </w:r>
      <w:r>
        <w:rPr>
          <w:rStyle w:val="span"/>
          <w:rFonts w:ascii="Times New Roman" w:eastAsia="Times New Roman" w:hAnsi="Times New Roman" w:cs="Times New Roman"/>
          <w:sz w:val="18"/>
          <w:szCs w:val="18"/>
        </w:rPr>
        <w:t>(555)</w:t>
      </w:r>
      <w:r>
        <w:rPr>
          <w:rStyle w:val="span"/>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555</w:t>
      </w:r>
      <w:r>
        <w:rPr>
          <w:rStyle w:val="span"/>
          <w:rFonts w:ascii="Times New Roman" w:eastAsia="Times New Roman" w:hAnsi="Times New Roman" w:cs="Times New Roman"/>
          <w:sz w:val="18"/>
          <w:szCs w:val="18"/>
        </w:rPr>
        <w:noBreakHyphen/>
      </w:r>
      <w:r>
        <w:rPr>
          <w:rStyle w:val="span"/>
          <w:rFonts w:ascii="Times New Roman" w:eastAsia="Times New Roman" w:hAnsi="Times New Roman" w:cs="Times New Roman"/>
          <w:sz w:val="18"/>
          <w:szCs w:val="18"/>
        </w:rPr>
        <w:t>5555</w:t>
      </w:r>
      <w:r>
        <w:rPr>
          <w:rStyle w:val="divdocumentdivaddressli"/>
          <w:rFonts w:ascii="Times New Roman" w:eastAsia="Times New Roman" w:hAnsi="Times New Roman" w:cs="Times New Roman"/>
          <w:sz w:val="18"/>
          <w:szCs w:val="18"/>
        </w:rPr>
        <w:t xml:space="preserve"> </w:t>
      </w:r>
      <w:r>
        <w:rPr>
          <w:rStyle w:val="documentbullet"/>
          <w:rFonts w:ascii="Times New Roman" w:eastAsia="Times New Roman" w:hAnsi="Times New Roman" w:cs="Times New Roman"/>
          <w:vertAlign w:val="baseline"/>
        </w:rPr>
        <w:t>♦</w:t>
      </w:r>
      <w:r>
        <w:rPr>
          <w:rStyle w:val="divdocumentdivaddressli"/>
          <w:rFonts w:ascii="Times New Roman" w:eastAsia="Times New Roman" w:hAnsi="Times New Roman" w:cs="Times New Roman"/>
          <w:sz w:val="18"/>
          <w:szCs w:val="18"/>
        </w:rPr>
        <w:t> </w:t>
      </w:r>
      <w:r>
        <w:rPr>
          <w:rStyle w:val="documenttxt-bold"/>
          <w:rFonts w:ascii="Times New Roman" w:eastAsia="Times New Roman" w:hAnsi="Times New Roman" w:cs="Times New Roman"/>
          <w:b/>
          <w:bCs/>
          <w:sz w:val="18"/>
          <w:szCs w:val="18"/>
        </w:rPr>
        <w:t>C:</w:t>
      </w:r>
      <w:r>
        <w:rPr>
          <w:rStyle w:val="documenttxt-bold"/>
          <w:rFonts w:ascii="Times New Roman" w:eastAsia="Times New Roman" w:hAnsi="Times New Roman" w:cs="Times New Roman"/>
          <w:b/>
          <w:bCs/>
          <w:sz w:val="18"/>
          <w:szCs w:val="18"/>
        </w:rPr>
        <w:t> </w:t>
      </w:r>
      <w:r>
        <w:rPr>
          <w:rStyle w:val="span"/>
          <w:rFonts w:ascii="Times New Roman" w:eastAsia="Times New Roman" w:hAnsi="Times New Roman" w:cs="Times New Roman"/>
          <w:sz w:val="18"/>
          <w:szCs w:val="18"/>
        </w:rPr>
        <w:t>(555)</w:t>
      </w:r>
      <w:r>
        <w:rPr>
          <w:rStyle w:val="span"/>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555</w:t>
      </w:r>
      <w:r>
        <w:rPr>
          <w:rStyle w:val="span"/>
          <w:rFonts w:ascii="Times New Roman" w:eastAsia="Times New Roman" w:hAnsi="Times New Roman" w:cs="Times New Roman"/>
          <w:sz w:val="18"/>
          <w:szCs w:val="18"/>
        </w:rPr>
        <w:noBreakHyphen/>
      </w:r>
      <w:r>
        <w:rPr>
          <w:rStyle w:val="span"/>
          <w:rFonts w:ascii="Times New Roman" w:eastAsia="Times New Roman" w:hAnsi="Times New Roman" w:cs="Times New Roman"/>
          <w:sz w:val="18"/>
          <w:szCs w:val="18"/>
        </w:rPr>
        <w:t>5555</w:t>
      </w:r>
      <w:r>
        <w:rPr>
          <w:rStyle w:val="divdocumentdivaddressli"/>
          <w:rFonts w:ascii="Times New Roman" w:eastAsia="Times New Roman" w:hAnsi="Times New Roman" w:cs="Times New Roman"/>
          <w:sz w:val="18"/>
          <w:szCs w:val="18"/>
        </w:rPr>
        <w:t xml:space="preserve"> </w:t>
      </w:r>
      <w:r>
        <w:rPr>
          <w:rStyle w:val="documentbullet"/>
          <w:rFonts w:ascii="Times New Roman" w:eastAsia="Times New Roman" w:hAnsi="Times New Roman" w:cs="Times New Roman"/>
          <w:vertAlign w:val="baseline"/>
        </w:rPr>
        <w:t>♦</w:t>
      </w:r>
      <w:r>
        <w:rPr>
          <w:rStyle w:val="divdocumentdivaddressli"/>
          <w:rFonts w:ascii="Times New Roman" w:eastAsia="Times New Roman" w:hAnsi="Times New Roman" w:cs="Times New Roman"/>
          <w:sz w:val="18"/>
          <w:szCs w:val="18"/>
        </w:rPr>
        <w:t> </w:t>
      </w:r>
      <w:r>
        <w:rPr>
          <w:rStyle w:val="span"/>
          <w:rFonts w:ascii="Times New Roman" w:eastAsia="Times New Roman" w:hAnsi="Times New Roman" w:cs="Times New Roman"/>
          <w:sz w:val="18"/>
          <w:szCs w:val="18"/>
        </w:rPr>
        <w:t>example@example.com</w:t>
      </w:r>
      <w:r>
        <w:rPr>
          <w:rStyle w:val="divdocumentdivaddressli"/>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140" w:lineRule="exact"/>
        <w:ind w:left="0" w:right="0"/>
        <w:jc w:val="center"/>
        <w:rPr>
          <w:rFonts w:ascii="Times New Roman" w:eastAsia="Times New Roman" w:hAnsi="Times New Roman" w:cs="Times New Roman"/>
          <w:sz w:val="14"/>
          <w:szCs w:val="14"/>
          <w:bdr w:val="none" w:sz="0" w:space="0" w:color="auto"/>
          <w:vertAlign w:val="baseline"/>
        </w:rPr>
      </w:pPr>
    </w:p>
    <w:p>
      <w:pPr>
        <w:pStyle w:val="divdocumentdivheading"/>
        <w:pBdr>
          <w:top w:val="none" w:sz="0" w:space="0" w:color="auto"/>
          <w:left w:val="none" w:sz="0" w:space="0" w:color="auto"/>
          <w:bottom w:val="none" w:sz="0" w:space="0" w:color="auto"/>
          <w:right w:val="none" w:sz="0" w:space="0" w:color="auto"/>
        </w:pBdr>
        <w:tabs>
          <w:tab w:val="left" w:pos="3879"/>
          <w:tab w:val="left" w:pos="10420"/>
        </w:tabs>
        <w:spacing w:before="260" w:line="320" w:lineRule="atLeast"/>
        <w:ind w:left="0" w:right="0"/>
        <w:jc w:val="center"/>
        <w:rPr>
          <w:rFonts w:ascii="Times New Roman" w:eastAsia="Times New Roman" w:hAnsi="Times New Roman" w:cs="Times New Roman"/>
          <w:b w:val="0"/>
          <w:bCs w:val="0"/>
          <w:smallCaps/>
          <w:sz w:val="20"/>
          <w:szCs w:val="20"/>
          <w:bdr w:val="none" w:sz="0" w:space="0" w:color="auto"/>
          <w:vertAlign w:val="baseline"/>
        </w:rPr>
      </w:pPr>
      <w:r>
        <w:rPr>
          <w:rFonts w:ascii="Times New Roman" w:eastAsia="Times New Roman" w:hAnsi="Times New Roman" w:cs="Times New Roman"/>
          <w:b w:val="0"/>
          <w:bCs w:val="0"/>
          <w:smallCaps/>
          <w:sz w:val="20"/>
          <w:szCs w:val="20"/>
          <w:bdr w:val="none" w:sz="0" w:space="0" w:color="auto"/>
          <w:vertAlign w:val="baseline"/>
        </w:rPr>
        <w:t xml:space="preserve"> </w:t>
      </w:r>
      <w:r>
        <w:rPr>
          <w:rFonts w:ascii="Times New Roman" w:eastAsia="Times New Roman" w:hAnsi="Times New Roman" w:cs="Times New Roman"/>
          <w:strike/>
          <w:color w:val="000000"/>
          <w:sz w:val="24"/>
        </w:rPr>
        <w:tab/>
      </w:r>
      <w:r>
        <w:rPr>
          <w:rStyle w:val="divdocumentdivsectiontitle"/>
          <w:rFonts w:ascii="Times New Roman" w:eastAsia="Times New Roman" w:hAnsi="Times New Roman" w:cs="Times New Roman"/>
          <w:b w:val="0"/>
          <w:bCs w:val="0"/>
          <w:smallCaps/>
          <w:shd w:val="clear" w:color="auto" w:fill="FFFFFF"/>
        </w:rPr>
        <w:t xml:space="preserve">   Professional Summary   </w:t>
      </w:r>
      <w:r>
        <w:rPr>
          <w:rFonts w:ascii="Times New Roman" w:eastAsia="Times New Roman" w:hAnsi="Times New Roman" w:cs="Times New Roman"/>
          <w:strike/>
          <w:color w:val="000000"/>
          <w:sz w:val="24"/>
        </w:rPr>
        <w:tab/>
      </w:r>
    </w:p>
    <w:p>
      <w:pPr>
        <w:pStyle w:val="p"/>
        <w:pBdr>
          <w:top w:val="none" w:sz="0" w:space="0" w:color="auto"/>
          <w:left w:val="none" w:sz="0" w:space="0" w:color="auto"/>
          <w:bottom w:val="none" w:sz="0" w:space="0" w:color="auto"/>
          <w:right w:val="none" w:sz="0" w:space="0" w:color="auto"/>
        </w:pBdr>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Pr>
          <w:rStyle w:val="u"/>
          <w:rFonts w:ascii="Times New Roman" w:eastAsia="Times New Roman" w:hAnsi="Times New Roman" w:cs="Times New Roman"/>
          <w:sz w:val="20"/>
          <w:szCs w:val="20"/>
          <w:u w:val="single"/>
        </w:rPr>
        <w:t>How to Write a Resume Summary</w:t>
      </w:r>
      <w:r>
        <w:rPr>
          <w:rFonts w:ascii="Times New Roman" w:eastAsia="Times New Roman" w:hAnsi="Times New Roman" w:cs="Times New Roman"/>
          <w:sz w:val="20"/>
          <w:szCs w:val="20"/>
          <w:bdr w:val="none" w:sz="0" w:space="0" w:color="auto"/>
          <w:vertAlign w:val="baseline"/>
        </w:rPr>
        <w:t xml:space="preserve"> article.</w:t>
      </w:r>
    </w:p>
    <w:p>
      <w:pPr>
        <w:pStyle w:val="divdocumentdivheading"/>
        <w:pBdr>
          <w:top w:val="none" w:sz="0" w:space="0" w:color="auto"/>
          <w:left w:val="none" w:sz="0" w:space="0" w:color="auto"/>
          <w:bottom w:val="none" w:sz="0" w:space="0" w:color="auto"/>
          <w:right w:val="none" w:sz="0" w:space="0" w:color="auto"/>
        </w:pBdr>
        <w:tabs>
          <w:tab w:val="left" w:pos="3649"/>
          <w:tab w:val="left" w:pos="10420"/>
        </w:tabs>
        <w:spacing w:before="260" w:line="320" w:lineRule="atLeast"/>
        <w:ind w:left="0" w:right="0"/>
        <w:jc w:val="center"/>
        <w:rPr>
          <w:rFonts w:ascii="Times New Roman" w:eastAsia="Times New Roman" w:hAnsi="Times New Roman" w:cs="Times New Roman"/>
          <w:b w:val="0"/>
          <w:bCs w:val="0"/>
          <w:smallCaps/>
          <w:sz w:val="20"/>
          <w:szCs w:val="20"/>
          <w:bdr w:val="none" w:sz="0" w:space="0" w:color="auto"/>
          <w:vertAlign w:val="baseline"/>
        </w:rPr>
      </w:pPr>
      <w:r>
        <w:rPr>
          <w:rFonts w:ascii="Times New Roman" w:eastAsia="Times New Roman" w:hAnsi="Times New Roman" w:cs="Times New Roman"/>
          <w:b w:val="0"/>
          <w:bCs w:val="0"/>
          <w:smallCaps/>
          <w:sz w:val="20"/>
          <w:szCs w:val="20"/>
          <w:bdr w:val="none" w:sz="0" w:space="0" w:color="auto"/>
          <w:vertAlign w:val="baseline"/>
        </w:rPr>
        <w:t xml:space="preserve"> </w:t>
      </w:r>
      <w:r>
        <w:rPr>
          <w:rFonts w:ascii="Times New Roman" w:eastAsia="Times New Roman" w:hAnsi="Times New Roman" w:cs="Times New Roman"/>
          <w:strike/>
          <w:color w:val="000000"/>
          <w:sz w:val="24"/>
        </w:rPr>
        <w:tab/>
      </w:r>
      <w:r>
        <w:rPr>
          <w:rStyle w:val="divdocumentdivsectiontitle"/>
          <w:rFonts w:ascii="Times New Roman" w:eastAsia="Times New Roman" w:hAnsi="Times New Roman" w:cs="Times New Roman"/>
          <w:b w:val="0"/>
          <w:bCs w:val="0"/>
          <w:smallCaps/>
          <w:shd w:val="clear" w:color="auto" w:fill="FFFFFF"/>
        </w:rPr>
        <w:t xml:space="preserve">   Summary of Qualifications   </w:t>
      </w:r>
      <w:r>
        <w:rPr>
          <w:rFonts w:ascii="Times New Roman" w:eastAsia="Times New Roman" w:hAnsi="Times New Roman" w:cs="Times New Roman"/>
          <w:strike/>
          <w:color w:val="000000"/>
          <w:sz w:val="24"/>
        </w:rPr>
        <w:tab/>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Written in a bulleted sentence list, this section summarizes your key education, skills and qualifications.</w:t>
      </w:r>
    </w:p>
    <w:p>
      <w:pPr>
        <w:pStyle w:val="divdocumentulli"/>
        <w:numPr>
          <w:ilvl w:val="0"/>
          <w:numId w:val="1"/>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This section should contain three to four sentences that set the foundation for either your (optional) bulleted list of skills or your Professional Skills section.</w:t>
      </w:r>
    </w:p>
    <w:p>
      <w:pPr>
        <w:pStyle w:val="divdocumentulli"/>
        <w:numPr>
          <w:ilvl w:val="0"/>
          <w:numId w:val="1"/>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The purpose of this section is to show how your transferable skills are utilized in the field.</w:t>
      </w:r>
    </w:p>
    <w:p>
      <w:pPr>
        <w:pStyle w:val="divdocumentulli"/>
        <w:numPr>
          <w:ilvl w:val="0"/>
          <w:numId w:val="1"/>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Example: “Assess financial operations and make best-practices recommendations to management.”</w:t>
      </w:r>
    </w:p>
    <w:p>
      <w:pPr>
        <w:pStyle w:val="divdocumentdivheading"/>
        <w:pBdr>
          <w:top w:val="none" w:sz="0" w:space="0" w:color="auto"/>
          <w:left w:val="none" w:sz="0" w:space="0" w:color="auto"/>
          <w:bottom w:val="none" w:sz="0" w:space="0" w:color="auto"/>
          <w:right w:val="none" w:sz="0" w:space="0" w:color="auto"/>
        </w:pBdr>
        <w:tabs>
          <w:tab w:val="left" w:pos="4291"/>
          <w:tab w:val="left" w:pos="10420"/>
        </w:tabs>
        <w:spacing w:before="260" w:line="320" w:lineRule="atLeast"/>
        <w:ind w:left="0" w:right="0"/>
        <w:jc w:val="center"/>
        <w:rPr>
          <w:rFonts w:ascii="Times New Roman" w:eastAsia="Times New Roman" w:hAnsi="Times New Roman" w:cs="Times New Roman"/>
          <w:b w:val="0"/>
          <w:bCs w:val="0"/>
          <w:smallCaps/>
          <w:sz w:val="20"/>
          <w:szCs w:val="20"/>
          <w:bdr w:val="none" w:sz="0" w:space="0" w:color="auto"/>
          <w:vertAlign w:val="baseline"/>
        </w:rPr>
      </w:pPr>
      <w:r>
        <w:rPr>
          <w:rFonts w:ascii="Times New Roman" w:eastAsia="Times New Roman" w:hAnsi="Times New Roman" w:cs="Times New Roman"/>
          <w:b w:val="0"/>
          <w:bCs w:val="0"/>
          <w:smallCaps/>
          <w:sz w:val="20"/>
          <w:szCs w:val="20"/>
          <w:bdr w:val="none" w:sz="0" w:space="0" w:color="auto"/>
          <w:vertAlign w:val="baseline"/>
        </w:rPr>
        <w:t xml:space="preserve"> </w:t>
      </w:r>
      <w:r>
        <w:rPr>
          <w:rFonts w:ascii="Times New Roman" w:eastAsia="Times New Roman" w:hAnsi="Times New Roman" w:cs="Times New Roman"/>
          <w:strike/>
          <w:color w:val="000000"/>
          <w:sz w:val="24"/>
        </w:rPr>
        <w:tab/>
      </w:r>
      <w:r>
        <w:rPr>
          <w:rStyle w:val="divdocumentdivsectiontitle"/>
          <w:rFonts w:ascii="Times New Roman" w:eastAsia="Times New Roman" w:hAnsi="Times New Roman" w:cs="Times New Roman"/>
          <w:b w:val="0"/>
          <w:bCs w:val="0"/>
          <w:smallCaps/>
          <w:shd w:val="clear" w:color="auto" w:fill="FFFFFF"/>
        </w:rPr>
        <w:t xml:space="preserve">   Relevant Skills   </w:t>
      </w:r>
      <w:r>
        <w:rPr>
          <w:rFonts w:ascii="Times New Roman" w:eastAsia="Times New Roman" w:hAnsi="Times New Roman" w:cs="Times New Roman"/>
          <w:strike/>
          <w:color w:val="000000"/>
          <w:sz w:val="24"/>
        </w:rPr>
        <w:tab/>
      </w:r>
    </w:p>
    <w:p>
      <w:pPr>
        <w:pStyle w:val="p"/>
        <w:pBdr>
          <w:top w:val="none" w:sz="0" w:space="0" w:color="auto"/>
          <w:left w:val="none" w:sz="0" w:space="0" w:color="auto"/>
          <w:bottom w:val="none" w:sz="0" w:space="0" w:color="auto"/>
          <w:right w:val="none" w:sz="0" w:space="0" w:color="auto"/>
        </w:pBdr>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Add your top transferable skill (like communication or collaboration).</w:t>
      </w:r>
    </w:p>
    <w:p>
      <w:pPr>
        <w:pStyle w:val="divdocumentulli"/>
        <w:numPr>
          <w:ilvl w:val="0"/>
          <w:numId w:val="2"/>
        </w:numPr>
        <w:spacing w:before="0"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The most important feature of a functional resume, this section refers to three of your strongest and most relevant skills. Place your three skills in bold with a brief explanation of how you used each.</w:t>
      </w:r>
    </w:p>
    <w:p>
      <w:pPr>
        <w:pStyle w:val="divdocumentulli"/>
        <w:numPr>
          <w:ilvl w:val="0"/>
          <w:numId w:val="2"/>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Focus on major responsibilities and work achievements rather than daily tasks.</w:t>
      </w:r>
    </w:p>
    <w:p>
      <w:pPr>
        <w:pStyle w:val="divdocumentulli"/>
        <w:numPr>
          <w:ilvl w:val="0"/>
          <w:numId w:val="2"/>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Use quantifiable metrics to highlight what you accomplished in your past utilizing these skills. If you have no previous work experience, use examples from your academic, sports, or volunteer work.</w:t>
      </w:r>
    </w:p>
    <w:p>
      <w:pPr>
        <w:pStyle w:val="divdocumentulli"/>
        <w:numPr>
          <w:ilvl w:val="0"/>
          <w:numId w:val="2"/>
        </w:numPr>
        <w:spacing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Example: “Implemented new inventory processes that cut overhead costs by 23%.”</w:t>
      </w:r>
    </w:p>
    <w:p>
      <w:pPr>
        <w:pStyle w:val="p"/>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Add another top transferable skill.</w:t>
      </w:r>
    </w:p>
    <w:p>
      <w:pPr>
        <w:pStyle w:val="divdocumentulli"/>
        <w:numPr>
          <w:ilvl w:val="0"/>
          <w:numId w:val="3"/>
        </w:numPr>
        <w:spacing w:before="0"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If you're switching career fields, emphasize “transferable skills” and make sure they match the position requirements. Don't forget to mention how you used each skill and how it made an impact.</w:t>
      </w:r>
    </w:p>
    <w:p>
      <w:pPr>
        <w:pStyle w:val="p"/>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Add your final top skill.</w:t>
      </w:r>
    </w:p>
    <w:p>
      <w:pPr>
        <w:pStyle w:val="divdocumentulli"/>
        <w:numPr>
          <w:ilvl w:val="0"/>
          <w:numId w:val="4"/>
        </w:numPr>
        <w:spacing w:before="0" w:after="0" w:line="320" w:lineRule="atLeast"/>
        <w:ind w:left="460" w:right="0" w:hanging="19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pPr>
        <w:pStyle w:val="divdocumentdivheading"/>
        <w:pBdr>
          <w:top w:val="none" w:sz="0" w:space="0" w:color="auto"/>
          <w:left w:val="none" w:sz="0" w:space="0" w:color="auto"/>
          <w:bottom w:val="none" w:sz="0" w:space="0" w:color="auto"/>
          <w:right w:val="none" w:sz="0" w:space="0" w:color="auto"/>
        </w:pBdr>
        <w:tabs>
          <w:tab w:val="left" w:pos="4339"/>
          <w:tab w:val="left" w:pos="10420"/>
        </w:tabs>
        <w:spacing w:before="260" w:line="320" w:lineRule="atLeast"/>
        <w:ind w:left="0" w:right="0"/>
        <w:jc w:val="center"/>
        <w:rPr>
          <w:rFonts w:ascii="Times New Roman" w:eastAsia="Times New Roman" w:hAnsi="Times New Roman" w:cs="Times New Roman"/>
          <w:b w:val="0"/>
          <w:bCs w:val="0"/>
          <w:smallCaps/>
          <w:sz w:val="20"/>
          <w:szCs w:val="20"/>
          <w:bdr w:val="none" w:sz="0" w:space="0" w:color="auto"/>
          <w:vertAlign w:val="baseline"/>
        </w:rPr>
      </w:pPr>
      <w:r>
        <w:rPr>
          <w:rFonts w:ascii="Times New Roman" w:eastAsia="Times New Roman" w:hAnsi="Times New Roman" w:cs="Times New Roman"/>
          <w:b w:val="0"/>
          <w:bCs w:val="0"/>
          <w:smallCaps/>
          <w:sz w:val="20"/>
          <w:szCs w:val="20"/>
          <w:bdr w:val="none" w:sz="0" w:space="0" w:color="auto"/>
          <w:vertAlign w:val="baseline"/>
        </w:rPr>
        <w:t xml:space="preserve"> </w:t>
      </w:r>
      <w:r>
        <w:rPr>
          <w:rFonts w:ascii="Times New Roman" w:eastAsia="Times New Roman" w:hAnsi="Times New Roman" w:cs="Times New Roman"/>
          <w:strike/>
          <w:color w:val="000000"/>
          <w:sz w:val="24"/>
        </w:rPr>
        <w:tab/>
      </w:r>
      <w:r>
        <w:rPr>
          <w:rStyle w:val="divdocumentdivsectiontitle"/>
          <w:rFonts w:ascii="Times New Roman" w:eastAsia="Times New Roman" w:hAnsi="Times New Roman" w:cs="Times New Roman"/>
          <w:b w:val="0"/>
          <w:bCs w:val="0"/>
          <w:smallCaps/>
          <w:shd w:val="clear" w:color="auto" w:fill="FFFFFF"/>
        </w:rPr>
        <w:t xml:space="preserve">   Work History   </w:t>
      </w:r>
      <w:r>
        <w:rPr>
          <w:rFonts w:ascii="Times New Roman" w:eastAsia="Times New Roman" w:hAnsi="Times New Roman" w:cs="Times New Roman"/>
          <w:strike/>
          <w:color w:val="000000"/>
          <w:sz w:val="24"/>
        </w:rPr>
        <w:tab/>
      </w:r>
    </w:p>
    <w:p>
      <w:pPr>
        <w:pStyle w:val="divdocumentsinglecolumn"/>
        <w:pBdr>
          <w:top w:val="none" w:sz="0" w:space="0" w:color="auto"/>
          <w:left w:val="none" w:sz="0" w:space="0" w:color="auto"/>
          <w:bottom w:val="none" w:sz="0" w:space="0" w:color="auto"/>
          <w:right w:val="none" w:sz="0" w:space="0" w:color="auto"/>
        </w:pBdr>
        <w:spacing w:before="0" w:line="320" w:lineRule="atLeast"/>
        <w:ind w:left="0" w:right="0"/>
        <w:rPr>
          <w:rFonts w:ascii="Times New Roman" w:eastAsia="Times New Roman" w:hAnsi="Times New Roman" w:cs="Times New Roman"/>
          <w:sz w:val="20"/>
          <w:szCs w:val="20"/>
          <w:bdr w:val="none" w:sz="0" w:space="0" w:color="auto"/>
          <w:vertAlign w:val="baseline"/>
        </w:rPr>
      </w:pPr>
      <w:r>
        <w:rPr>
          <w:rStyle w:val="spanjobtitle"/>
          <w:rFonts w:ascii="Times New Roman" w:eastAsia="Times New Roman" w:hAnsi="Times New Roman" w:cs="Times New Roman"/>
          <w:b/>
          <w:bCs/>
          <w:sz w:val="20"/>
          <w:szCs w:val="20"/>
        </w:rPr>
        <w:t>Position</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08/2022</w:t>
      </w:r>
      <w:r>
        <w:rPr>
          <w:rStyle w:val="span"/>
          <w:rFonts w:ascii="Times New Roman" w:eastAsia="Times New Roman" w:hAnsi="Times New Roman" w:cs="Times New Roman"/>
          <w:sz w:val="20"/>
          <w:szCs w:val="20"/>
        </w:rPr>
        <w:t xml:space="preserve"> - </w:t>
      </w:r>
      <w:r>
        <w:rPr>
          <w:rStyle w:val="span"/>
          <w:rFonts w:ascii="Times New Roman" w:eastAsia="Times New Roman" w:hAnsi="Times New Roman" w:cs="Times New Roman"/>
          <w:sz w:val="20"/>
          <w:szCs w:val="20"/>
        </w:rPr>
        <w:t>Current</w:t>
      </w:r>
      <w:r>
        <w:rPr>
          <w:rStyle w:val="spanpaddedline"/>
          <w:rFonts w:ascii="Times New Roman" w:eastAsia="Times New Roman" w:hAnsi="Times New Roman" w:cs="Times New Roman"/>
          <w:sz w:val="20"/>
          <w:szCs w:val="20"/>
        </w:rPr>
        <w:t xml:space="preserve"> </w:t>
      </w:r>
    </w:p>
    <w:p>
      <w:pPr>
        <w:pStyle w:val="spanpaddedlineParagraph"/>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pancompanyname"/>
          <w:rFonts w:ascii="Times New Roman" w:eastAsia="Times New Roman" w:hAnsi="Times New Roman" w:cs="Times New Roman"/>
          <w:b/>
          <w:bCs/>
          <w:sz w:val="20"/>
          <w:szCs w:val="20"/>
        </w:rPr>
        <w:t>Company</w:t>
      </w:r>
      <w:r>
        <w:rPr>
          <w:rStyle w:val="span"/>
          <w:rFonts w:ascii="Times New Roman" w:eastAsia="Times New Roman" w:hAnsi="Times New Roman" w:cs="Times New Roman"/>
          <w:sz w:val="20"/>
          <w:szCs w:val="20"/>
        </w:rPr>
        <w:t xml:space="preserve"> – </w:t>
      </w:r>
      <w:r>
        <w:rPr>
          <w:rStyle w:val="span"/>
          <w:rFonts w:ascii="Times New Roman" w:eastAsia="Times New Roman" w:hAnsi="Times New Roman" w:cs="Times New Roman"/>
          <w:sz w:val="20"/>
          <w:szCs w:val="20"/>
        </w:rPr>
        <w:t>City, State</w:t>
      </w:r>
    </w:p>
    <w:p>
      <w:pPr>
        <w:pStyle w:val="p"/>
        <w:spacing w:before="0" w:after="0" w:line="320" w:lineRule="atLeast"/>
        <w:ind w:left="0" w:right="0"/>
        <w:rPr>
          <w:rStyle w:val="span"/>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 xml:space="preserve">* For this resume type, you don't need an extensive work history, but if you would like more tips on what to include in the work history section, visit our page on crafting a </w:t>
      </w:r>
      <w:r>
        <w:rPr>
          <w:rStyle w:val="u"/>
          <w:rFonts w:ascii="Times New Roman" w:eastAsia="Times New Roman" w:hAnsi="Times New Roman" w:cs="Times New Roman"/>
          <w:sz w:val="20"/>
          <w:szCs w:val="20"/>
          <w:u w:val="single"/>
        </w:rPr>
        <w:t>Work Experience Section</w:t>
      </w:r>
      <w:r>
        <w:rPr>
          <w:rStyle w:val="strong"/>
          <w:rFonts w:ascii="Times New Roman" w:eastAsia="Times New Roman" w:hAnsi="Times New Roman" w:cs="Times New Roman"/>
          <w:b/>
          <w:bCs/>
          <w:sz w:val="20"/>
          <w:szCs w:val="20"/>
        </w:rPr>
        <w:t>.</w:t>
      </w:r>
    </w:p>
    <w:p>
      <w:pPr>
        <w:pStyle w:val="divdocumentdivheading"/>
        <w:pBdr>
          <w:top w:val="none" w:sz="0" w:space="0" w:color="auto"/>
          <w:left w:val="none" w:sz="0" w:space="0" w:color="auto"/>
          <w:bottom w:val="none" w:sz="0" w:space="0" w:color="auto"/>
          <w:right w:val="none" w:sz="0" w:space="0" w:color="auto"/>
        </w:pBdr>
        <w:tabs>
          <w:tab w:val="left" w:pos="4535"/>
          <w:tab w:val="left" w:pos="10420"/>
        </w:tabs>
        <w:spacing w:before="260" w:line="320" w:lineRule="atLeast"/>
        <w:ind w:left="0" w:right="0"/>
        <w:jc w:val="center"/>
        <w:rPr>
          <w:rFonts w:ascii="Times New Roman" w:eastAsia="Times New Roman" w:hAnsi="Times New Roman" w:cs="Times New Roman"/>
          <w:b w:val="0"/>
          <w:bCs w:val="0"/>
          <w:smallCaps/>
          <w:sz w:val="20"/>
          <w:szCs w:val="20"/>
          <w:bdr w:val="none" w:sz="0" w:space="0" w:color="auto"/>
          <w:vertAlign w:val="baseline"/>
        </w:rPr>
      </w:pPr>
      <w:r>
        <w:rPr>
          <w:rFonts w:ascii="Times New Roman" w:eastAsia="Times New Roman" w:hAnsi="Times New Roman" w:cs="Times New Roman"/>
          <w:b w:val="0"/>
          <w:bCs w:val="0"/>
          <w:smallCaps/>
          <w:sz w:val="20"/>
          <w:szCs w:val="20"/>
          <w:bdr w:val="none" w:sz="0" w:space="0" w:color="auto"/>
          <w:vertAlign w:val="baseline"/>
        </w:rPr>
        <w:t xml:space="preserve"> </w:t>
      </w:r>
      <w:r>
        <w:rPr>
          <w:rFonts w:ascii="Times New Roman" w:eastAsia="Times New Roman" w:hAnsi="Times New Roman" w:cs="Times New Roman"/>
          <w:strike/>
          <w:color w:val="000000"/>
          <w:sz w:val="24"/>
        </w:rPr>
        <w:tab/>
      </w:r>
      <w:r>
        <w:rPr>
          <w:rStyle w:val="divdocumentdivsectiontitle"/>
          <w:rFonts w:ascii="Times New Roman" w:eastAsia="Times New Roman" w:hAnsi="Times New Roman" w:cs="Times New Roman"/>
          <w:b w:val="0"/>
          <w:bCs w:val="0"/>
          <w:smallCaps/>
          <w:shd w:val="clear" w:color="auto" w:fill="FFFFFF"/>
        </w:rPr>
        <w:t xml:space="preserve">   Education   </w:t>
      </w:r>
      <w:r>
        <w:rPr>
          <w:rFonts w:ascii="Times New Roman" w:eastAsia="Times New Roman" w:hAnsi="Times New Roman" w:cs="Times New Roman"/>
          <w:strike/>
          <w:color w:val="000000"/>
          <w:sz w:val="24"/>
        </w:rPr>
        <w:tab/>
      </w:r>
    </w:p>
    <w:p>
      <w:pPr>
        <w:pStyle w:val="divdocumentsinglecolumn"/>
        <w:pBdr>
          <w:top w:val="none" w:sz="0" w:space="0" w:color="auto"/>
          <w:left w:val="none" w:sz="0" w:space="0" w:color="auto"/>
          <w:bottom w:val="none" w:sz="0" w:space="0" w:color="auto"/>
          <w:right w:val="none" w:sz="0" w:space="0" w:color="auto"/>
        </w:pBdr>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pandegree"/>
          <w:rFonts w:ascii="Times New Roman" w:eastAsia="Times New Roman" w:hAnsi="Times New Roman" w:cs="Times New Roman"/>
          <w:b/>
          <w:bCs/>
          <w:sz w:val="20"/>
          <w:szCs w:val="20"/>
        </w:rPr>
        <w:t>Degree Or Certification</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Field of Study</w:t>
      </w:r>
      <w:r>
        <w:rPr>
          <w:rStyle w:val="singlecolumnspanpaddedlinenth-child1"/>
          <w:rFonts w:ascii="Times New Roman" w:eastAsia="Times New Roman" w:hAnsi="Times New Roman" w:cs="Times New Roman"/>
          <w:sz w:val="20"/>
          <w:szCs w:val="20"/>
        </w:rPr>
        <w:t xml:space="preserve"> </w:t>
      </w:r>
    </w:p>
    <w:p>
      <w:pPr>
        <w:pStyle w:val="spanpaddedlineParagraph"/>
        <w:spacing w:before="0" w:after="0" w:line="320" w:lineRule="atLeast"/>
        <w:ind w:left="0" w:right="0"/>
        <w:rPr>
          <w:rFonts w:ascii="Times New Roman" w:eastAsia="Times New Roman" w:hAnsi="Times New Roman" w:cs="Times New Roman"/>
          <w:sz w:val="20"/>
          <w:szCs w:val="20"/>
          <w:bdr w:val="none" w:sz="0" w:space="0" w:color="auto"/>
          <w:vertAlign w:val="baseline"/>
        </w:rPr>
      </w:pPr>
      <w:r>
        <w:rPr>
          <w:rStyle w:val="spancompanyname"/>
          <w:rFonts w:ascii="Times New Roman" w:eastAsia="Times New Roman" w:hAnsi="Times New Roman" w:cs="Times New Roman"/>
          <w:b/>
          <w:bCs/>
          <w:sz w:val="20"/>
          <w:szCs w:val="20"/>
        </w:rPr>
        <w:t>School Or Institution</w:t>
      </w:r>
      <w:r>
        <w:rPr>
          <w:rStyle w:val="span"/>
          <w:rFonts w:ascii="Times New Roman" w:eastAsia="Times New Roman" w:hAnsi="Times New Roman" w:cs="Times New Roman"/>
          <w:sz w:val="20"/>
          <w:szCs w:val="20"/>
        </w:rPr>
        <w:t xml:space="preserve"> - </w:t>
      </w:r>
      <w:r>
        <w:rPr>
          <w:rStyle w:val="span"/>
          <w:rFonts w:ascii="Times New Roman" w:eastAsia="Times New Roman" w:hAnsi="Times New Roman" w:cs="Times New Roman"/>
          <w:sz w:val="20"/>
          <w:szCs w:val="20"/>
        </w:rPr>
        <w:t>School City, State</w:t>
      </w:r>
      <w:r>
        <w:rPr>
          <w:rFonts w:ascii="Times New Roman" w:eastAsia="Times New Roman" w:hAnsi="Times New Roman" w:cs="Times New Roman"/>
          <w:sz w:val="20"/>
          <w:szCs w:val="20"/>
          <w:bdr w:val="none" w:sz="0" w:space="0" w:color="auto"/>
          <w:vertAlign w:val="baseline"/>
        </w:rPr>
        <w:t xml:space="preserve"> </w:t>
      </w:r>
    </w:p>
    <w:sectPr>
      <w:pgSz w:w="11906" w:h="16838"/>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18"/>
      <w:szCs w:val="18"/>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character" w:customStyle="1" w:styleId="documenttxt-bold">
    <w:name w:val="document_txt-bold"/>
    <w:basedOn w:val="DefaultParagraphFont"/>
    <w:rPr>
      <w:b/>
      <w:bCs/>
    </w:rPr>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ulli">
    <w:name w:val="div_document_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spanpaddedline">
    <w:name w:val="span_paddedline"/>
    <w:basedOn w:val="span"/>
  </w:style>
  <w:style w:type="paragraph" w:customStyle="1" w:styleId="spanpaddedlineParagraph">
    <w:name w:val="span_paddedline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Gonzales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5251f5c9-e7c6-4183-b262-405a9e3f8fd8</vt:lpwstr>
  </property>
  <property fmtid="{D5CDD505-2E9C-101B-9397-08002B2CF9AE}" pid="3" name="x1ye=0">
    <vt:lpwstr>TC0AAB+LCAAAAAAABAAVmbWyrFoURT+IALfgBbi7k+EujcPXv3NzqmHDWnOMWc0RJE2SNA5hHCRCPMYRIstRDAtjhAhjDKtdBEWqWFWC+lsv5TZNIbmkagOGgGBDWv1E89RL6TauNhNCHG5QKS3F0h0YINlYlt/4+XorQwJNAN4NpvRl1HzHFvSIzngDOiwhtV343xgQwXTmWhtD8QkXMCsqN94Rlh47vw9T4sTmuyXMa1LGwnREbDy4Q7BUBvN</vt:lpwstr>
  </property>
  <property fmtid="{D5CDD505-2E9C-101B-9397-08002B2CF9AE}" pid="4" name="x1ye=1">
    <vt:lpwstr>9ZnprqMYIZOMCBvNQs82jpjENpdEHd3vl4PssbnuKV5WSW8V07V1lQnvgOVx40d5hVinQnmkJSFEC/94CPCRLdlEfjXvSgyTgxVgVFXSEwEPc7QTyqPCxROB8bTXJyORdB8oSveXu9Y78Wc+9dLhr4WMUyfivZY+eT9fBRDt7sYvNxZpb+RzJZ7FhqT4E8a7vYawWaPy2/agU5Vdt7Yrjn22OFRyzbz+4v+WLlj4bBhHG5ZooBD0OMQbIgba595</vt:lpwstr>
  </property>
  <property fmtid="{D5CDD505-2E9C-101B-9397-08002B2CF9AE}" pid="5" name="x1ye=10">
    <vt:lpwstr>kbxpLHj9vKTHiFv5UUWckhFQg3Wrj+ne1wVkcA1/7O4VE8gLtnKTykIlWiJJPOjXmDLChygU25Me+UNRkznXF5QWW92WUMgyRr8SsBHgM6oP3lmWPu5aRboUFsJMGY2xk+tgSaBXjETDCrTKNHucvvnnAt5QFj2U+24GHIXZW+egqELhVY0zd+UYdYMNCXDUwDPlov4jl9EC59nIeSLtNr3VmiJNvDiL4zl3zy+dD9JBhjQTtaPWI+XLUVVwbgX</vt:lpwstr>
  </property>
  <property fmtid="{D5CDD505-2E9C-101B-9397-08002B2CF9AE}" pid="6" name="x1ye=11">
    <vt:lpwstr>lig8wHS9CPoAEEu1HugvakOz7oiY6jEpAojWI+bn/Mz/3TlAZS8nz4+D7mIqyMU5bRXoHKt9BpfNLL8A/CV/9uf6/aZ9ZW2us70BRscyJNdurPdv8RiRH/tO49qX8hr1tU9paa6b6TT4boOi0F2gGiIkFudvSG+CZGv7GcnBfQN6JNIxh/weSXIkacdTDd5fDPa0eCuga5XlpIAmS9d69LvE2ehSK8p/QoWUjAmIH0eyD24uP7iWkEso4aHiQPF</vt:lpwstr>
  </property>
  <property fmtid="{D5CDD505-2E9C-101B-9397-08002B2CF9AE}" pid="7" name="x1ye=12">
    <vt:lpwstr>s7GHPH++5aNu8mMiniB4zmw+slE6S+wbTuoStjGmGyb5wAplXEna0mRZcxn40I6gbCUdpGvFBWCDrGbGJKiNUCo548Y2TZ/jhLsUDUi3wA4z4E+T4E4eGVCw4GyZZF3MxY3ypn1fOWRaiLauEOrWaYKw5IiR6bwF+w1kouRv4YxFxAEsVHZM+Ckm9CmyM0dIzc6ZFsv0xuhCRgIRcBAP+QKAyEytq0BU+WurVRoj6egnq35zKcmgXxPG4Z9xVPm</vt:lpwstr>
  </property>
  <property fmtid="{D5CDD505-2E9C-101B-9397-08002B2CF9AE}" pid="8" name="x1ye=13">
    <vt:lpwstr>r9onVUJ0N9YBH8mmbc2uzbIVzO1Ohzdix9z4aHjB1LoMZvYwOPoWoch+WO+3kLsDHlMD2GhoUtTM3kuFjNCno1XvgQ7LjZSZWjZ5eGX5ZRZC5Sdl9pkwHhr863RTz/KMratDiU6lOTm+8A7xSDTHAX/ZdE3iBHtXNyei3lmScmdbXsgrGVgsTQpVxMaCoSJ4Mlg5+Oj1SxceTVFxrncs+LoH+mVckchJtXLiRyFUgLZ+N73+D0FafI7N95U9x0E</vt:lpwstr>
  </property>
  <property fmtid="{D5CDD505-2E9C-101B-9397-08002B2CF9AE}" pid="9" name="x1ye=14">
    <vt:lpwstr>yaDEwwpnpjjizGj95LOHkGL0avStWA9rDhuQgjPSMzE4lwbCGtkwN+aSBlIQ1BsKze3PDDjvioVXzjyUT+5v648FEw04vttJLGtOJC91HP+Tsa/PW7KkEviDX1Jdr7Wtsn4s25+2jVuRuxGMCogAA4v2Cq4KQ17l8KT/z2VR+1AiJurh+P/e2kiERcuCW5NOwhADnUnHuY6p5hRDzVjeJSWWj8X4p9gOi3YBuZyNBqeo+dC56K2mm4BeEBJnTC2</vt:lpwstr>
  </property>
  <property fmtid="{D5CDD505-2E9C-101B-9397-08002B2CF9AE}" pid="10" name="x1ye=15">
    <vt:lpwstr>/53ZWIkAdFUp3pQHvJNH2RXMzeNA9iRaYpJSfwG+AXdx5Q1kFnYC6Xudk+C/K5VbV9PhwKOXHY8ihH2q/AXDc/BTiQS8D/sZo7DeUhZv4FGGY3hmlq8qVg7xe+ZgbN3w/mIPIGPG2tHZqADc9uGcLxauQET8RTx+ta2TMqcevsvOP8qjnZfgBgo2984pDBtubujNRzy20upABhw3jvdSVQS/pDUqELqpYTzUNdYOWW+XLf04LPsCX2Zoe2ruphy</vt:lpwstr>
  </property>
  <property fmtid="{D5CDD505-2E9C-101B-9397-08002B2CF9AE}" pid="11" name="x1ye=16">
    <vt:lpwstr>q/7uA/jixPyAH7q2qQlMNYRBqWXd7iLTVj5Omw4ioZVC1iEWjAtJV1xViS++Z924JcJ3cU7YECrhbi/aO8p0QcvkE1c5YEL8oZViDLn/zqRse9Va4uXPpw3/5Kmu8AbV9qsZYlQZR2y98IwuJo3HVjTiG4ylaSzsZ+nvb1xLmDRFl34nXDz5P8d5RFWOyISH8L/3DiOSpY88iSWyvOhqkP4W1auYnIm/ijXGJ4IGy4tuhvd+LQqCK0+EtUAlA5R</vt:lpwstr>
  </property>
  <property fmtid="{D5CDD505-2E9C-101B-9397-08002B2CF9AE}" pid="12" name="x1ye=17">
    <vt:lpwstr>uL/KLNj+3vLS5DLfOhMrFBhSd4kIpl0prWIs4zBqUxNBoi/dejC3RjijCyckEta8IANd2LD9vv4GNEuvn+E7LxkLdRBgg14zIUChLmr0sluPcYJ2brnToSnLUmcA76B2z4dPaIe6LB1DPVhvSMKh873mSn81T5crf7Wce52a3N33PAQIyZkMA7o5KRJ0hGBUeFc0mQfIqIeY/jR35nyCSwxJgzjHZ+Rw7Y2Oh8eH8NoQrGzl84m1Aaek9hL+HDD</vt:lpwstr>
  </property>
  <property fmtid="{D5CDD505-2E9C-101B-9397-08002B2CF9AE}" pid="13" name="x1ye=18">
    <vt:lpwstr>akTGJhVNsSiqY/gMrW1CY/iL2TLdLtr+J+QFULOIi6OExdlfz7JYtD3W6FInp+ZkyzEAkrIHGJVrxfpVNjIxOw/4jkq90PtqgnrSkQbroIFT193CUvldXQLmuos1XJCGpRBlxqj8UlRsCi9/xdz4xqRoQyVr9JSWj0omoTf7014rs02KdcPv7GI5wv94ugCZYJY46UQ87DHWnvFRxrjEwk0JkMsopMLe01FdTLE3mo1zH7/Uug+HpiSi8fZWmZb</vt:lpwstr>
  </property>
  <property fmtid="{D5CDD505-2E9C-101B-9397-08002B2CF9AE}" pid="14" name="x1ye=19">
    <vt:lpwstr>8SzmaOvfOf2CqKU5Wxt2QDvy/xDzMIg9D62/Nn8RdELodMPfZcsUfvH6v4oxMu/K58Hp5dyvu3g4DcwLv+rC8BYk7/mXRLzj/QwnVkN6xxTSzFAMyEu7Sv7Zc9U/fgueJN4HgMJjNnksmQHap6hY8qruiNUrA5GOowfkZPZCvI7kSNpL/lGBZtRmfQis4qlJhzfF662vPuO6OD/XAFQxcH60mjWAFnxl3jtiFTzuGbfetiZLvxPbc3Gk1cyJojc</vt:lpwstr>
  </property>
  <property fmtid="{D5CDD505-2E9C-101B-9397-08002B2CF9AE}" pid="15" name="x1ye=2">
    <vt:lpwstr>n4GfGv2z/216NZPtP0l055DSG4kEb7xk6fPg4D0MCz1neUtBQJ1ywT+JuYm+aJh9om/W6yS+GCIfgi4o6IFPkuI734FUUHMJDbVyus8iyt/tBAi3TlrezdmyhLv0frrdobnuGpg/oGeX56S4IOyoSCFRswc4fwTQlu4fktgioXYXevkZXvgEjq5QkxBDlw6fSVPxaJq9r+FuVzRdbONrmqapBn7ET35BzvKDvPVpyjH/GWNg0dlw7YHIIargS0e</vt:lpwstr>
  </property>
  <property fmtid="{D5CDD505-2E9C-101B-9397-08002B2CF9AE}" pid="16" name="x1ye=20">
    <vt:lpwstr>MXbo2TS/Vj7a2srVfFNs0ORG8J2kV1yNiLkqWS1cOpZpZIl8QgEJ7pa6TEGqrQgKUb2c8oex+Wmh+YUkVAviTkp/lTbG/K+k/wZJuCDrffuTAratvUrdfWracFIi40m/JUvcZxprvNPl91xsWkz51DZZbnBjb4z6UC6DTFJ1oqqjRDOfrQjzwLrTZCcAo5pzHSErV7h9LV0X9+bEH175rWNpZ7Ozu8IV33yU0xjkeTr4fmq4789tir671UNTd4w</vt:lpwstr>
  </property>
  <property fmtid="{D5CDD505-2E9C-101B-9397-08002B2CF9AE}" pid="17" name="x1ye=21">
    <vt:lpwstr>fxfHUJ90AbclS2z+wqYIkxrGLu9PA7DHGC6kFmwxCvRJQKyRHakXwy7c1SqpVpH9DMnYKZ0ozDY73QQA3GN7C5fLVKTlKGuNTDwsKzLIk/6OXUFEyXjV0Th/ig/9U55RYbp8Rp5KXFrCEjWLCr8A2sngcmVrNTgaANC9nBmNOoFWhnehNZz2reEd8RlU8Pe1Lg2wXEjmJAcvN+4MSPIau1ODUZr32NAGL6unxzWdHvioV/q/W0AL8B5Q9WAg3OK</vt:lpwstr>
  </property>
  <property fmtid="{D5CDD505-2E9C-101B-9397-08002B2CF9AE}" pid="18" name="x1ye=22">
    <vt:lpwstr>OXf+tRRUa3LGt7HIZjYD0ppaG/4jkr97jYQ3Ot5jhBVLu6DUK7bDNXknL+9fgl025nNKOdt4TwnhWkU/11UNQKfJKyeE6bOktas3aZcdCy5Cx4uo5uRiKim37h7n8j7eKq4WmF7rW7nFqUzllt+BFFr1Zq8EmS1Jm0AnjnpFguZLnhrrAe5Cf4cSvAElCF6NVRcZs5cTYNQoCQX+xqpWUe6J8+fSBkTZ6pt+mXX2a2uCauyjzVn++d88xduuxvy</vt:lpwstr>
  </property>
  <property fmtid="{D5CDD505-2E9C-101B-9397-08002B2CF9AE}" pid="19" name="x1ye=23">
    <vt:lpwstr>o52jUNSz1+hktSkMcxIVYkmvpBURGKSGcLVGPZbzYwCUmaROdhVhZJxxMSXMpLV3lrx6bGf0XQ4P3maI6Rkr5I5th/s/maKZqmvOh9DOx02IdNOK8Udm7P6uXFfKRKK/xV40tSPmW1EJnY5V4ZA9ae6Iyfcuh5TWIQGO6RT7RMbHj2ITBIUEGlWbB1CTkfRSDUnccgbAneeXOr7WA3D+jG4do5Ly72+bIqLsLrzZilT0eQPQZaAGLu2ixa84JBZ</vt:lpwstr>
  </property>
  <property fmtid="{D5CDD505-2E9C-101B-9397-08002B2CF9AE}" pid="20" name="x1ye=24">
    <vt:lpwstr>Ay/8jtYgpiLt04+qgCKxsG6hyspaJuvpgJob4qdVt9OlrmXDcFMxfGsMhSudVkzbWeJw/o4iTx1z6tqJgC5HLL2DVebUNzq6/FUeUvdOfvSj2sDvW49xgdNxHm7gre5En6KPn0fp3ciLm4rKhf33XNLykHQLxlEMzNlcYIoBF5nMwtMyuWGyn07IMH9EglqVOlc2TvzSmdIU5OHykBQGSyJEcY9amWW6shTzuZ6/lZ0USgHn1mdgV0csBHf6oab</vt:lpwstr>
  </property>
  <property fmtid="{D5CDD505-2E9C-101B-9397-08002B2CF9AE}" pid="21" name="x1ye=25">
    <vt:lpwstr>MGOtGranWjL9+ELVSSplu7jr+0ah/dp1boWXpiemTzloXiSsZVU6bO2j9ky3famlKufgnRQ9uJIAHHABHE87J6C3dYwGSM8+Ek548FjZT9sVFxnVzsNyPZK8E/GOJw1J5/D7gdY+FXikpqP6JmamXtBLxvmrmiJjRiKHNz4x7J4j4KMee3+/V0gRmsC95gZvaHo+Qpda9uOlV5Um/aRQfarEoOR8/AH46nd1upVDYHjhb4UdnCPqqderxgiBr2l</vt:lpwstr>
  </property>
  <property fmtid="{D5CDD505-2E9C-101B-9397-08002B2CF9AE}" pid="22" name="x1ye=26">
    <vt:lpwstr>nMCSW1tzBrB0CWZSfFtu1gh+CvFIKlDXjV4sQqUYT69KfDskRsq0Vsf4KkL9Sz3W7wDMzI0u1UrSFqlz9+VDpc9V7xGv9q36Ky2Y9PacQ9dfnTW/fzHzk0i4b/Sy+R/x2qI4A8LSSbjuEh0zhQ7p8fgMRw4vMFJxN6EYl3PzqS/yH4L9S5HfxZnqSMC7sRdDLkzMi0fsQP2LLSwdJrBx3BV5NHmwMAAZ2cvlJYSmixkGzCZxdy4JqSACEsZuoYO</vt:lpwstr>
  </property>
  <property fmtid="{D5CDD505-2E9C-101B-9397-08002B2CF9AE}" pid="23" name="x1ye=27">
    <vt:lpwstr>RfyB7CBJ+Fi13zY+HQZH44qoir8dZ4/5TvRy2fxm6qfRvnetjm7wXGhq6a1D2Mbkgbz6xWm5Oc7GlkRWMOZvXPo4LpmVoTOyEy5a3A1kwubRZ63/edZKs2BaMeanbTo0wukY82hP+du4IxcQEZoPRqKn7253YakWFvVx3NUmoYU7M3GQVKibfwq4PSzBm2Ydtlf69yFI0OLcn0svi3GoBXK8q/NH4I9JE9/3qm8Xr2qt7gBwVBw7WY5GoGwzRNR</vt:lpwstr>
  </property>
  <property fmtid="{D5CDD505-2E9C-101B-9397-08002B2CF9AE}" pid="24" name="x1ye=28">
    <vt:lpwstr>snGR8j1W89dtdp/SPkqOKbC+0PZjLRNBQdFtL8L5TZ+QmlD/+T/K1rQWOWoiPPwiKYBIVDJ9YoG/yfvrffFp1WFZhzWTAcGKYsT7yZjijN1NkC2jLd0DDO/Vo+KfuIVPhn56nzpSdyElSCokGIuiH49miYshQUkPYcWD0LP5XkT4edcDeJTRXz4Nv6u0mmGI/mIUboJOFYP8qBENPjMpC6wfs/+QmEBLWo+Xmk25sDLk62iKttJyr24l8jrLMpv</vt:lpwstr>
  </property>
  <property fmtid="{D5CDD505-2E9C-101B-9397-08002B2CF9AE}" pid="25" name="x1ye=29">
    <vt:lpwstr>O3PSbZDq+XK21U1oveTLou0tE243TJFMCfmIeHdsrABXD7V2t80p+ZtVMyDn9knit0s5zS6oi49fSiGQWiGiLjjJ9264wS/DsS1E6fthuXGB1+UJCnFI06xb5WthfT+crmvhrc1cFOgfy976OJl9IWwXPFrLCCNbpprqL3XoyL+BjiTEnS+GMWFtdqbz8OW7CZKFHAXrsDsk+ZM6zMw+7oNcpGsuexMFWk+SIvZ/LcZQ8yPhxvTA7sryxA370ql</vt:lpwstr>
  </property>
  <property fmtid="{D5CDD505-2E9C-101B-9397-08002B2CF9AE}" pid="26" name="x1ye=3">
    <vt:lpwstr>bqW3r9J7a2HnAnglkGgUFFR50m595IeSPWX/gS7w09WWjEo7DjMJeY80kxQ0LxaP62tLY0aCr9whYWCJnkakQTrzV+s8+1XIV1/L6hRwQzUH8oineIbRrDyW7AV67oFEd8xzXfQbmA1tpVBqEvM0Wq1iJlMiWu3Hk3Zy6Bd1x1014tORpNfXW4+Wx553MF0mUc5ePExkP8kAhDGSmE/mvry0N23wUVr8hOJoufr5pof0gWkrUMDn49Qzd7MbIGJ</vt:lpwstr>
  </property>
  <property fmtid="{D5CDD505-2E9C-101B-9397-08002B2CF9AE}" pid="27" name="x1ye=30">
    <vt:lpwstr>QLY0uDE9DocSUGj7Y0TuO8V9UJZ6kuNVJOS5N+ZY2dze/veYKIj8bVjO1aBn5TiVxa3XGLdv2F/uyxTNeJ5E+kEYy9Q2R4MFSQpWb5XKV6RHyVCfJIQPaWTG/gj9XwO1pjjj+o++fvl4bIX+supYc70YDzTQn7C8X8YtFly+PgFEgYX/6QjQQbFbKkdPmk3NnlySC9mo9xuty2+9ZVk2so44ueclRDjXkw5kR5fIZ2lITJbVgQVTSvMjyFckBeo</vt:lpwstr>
  </property>
  <property fmtid="{D5CDD505-2E9C-101B-9397-08002B2CF9AE}" pid="28" name="x1ye=31">
    <vt:lpwstr>YaucFL2F6fiaJUlvp/lnpGgC935sgru5kLwmzeY7dbnVsIKQHCZYsUstEC73jxcRgYLCA+7BOQIEgMR3xQUjAqnYwkVuP10Nc9LTdB7zYqRJnQ86c/oSc6LheUYnnqk2q2dEhstj3yveavnHgmfaSbTmVqRAmXyXFu+8IEV3Puk7qa0qY//UJl7mcluVbYfeSQe8jXFeCdZyKargJ/8Ew+PnFJKtB3wHNilkSrhGb2Ssvmj1339DtIq/FtIJ2lE</vt:lpwstr>
  </property>
  <property fmtid="{D5CDD505-2E9C-101B-9397-08002B2CF9AE}" pid="29" name="x1ye=32">
    <vt:lpwstr>Sar+8pBf4wQiyfiHp/Z+qbdrgPzoyRjL3Bkh+6i4FI5NW8jVD8gxCRWkUhIwx8zV4cFwWZBR9rVy/E6kKI2fjurTH1vF6cfPWNfcXjme8gitHHUo7d7+FgR+s+ega37BL2QOePWkwvu5ewOVRxA4XQ4102bToOnvUp1OBPsOKmdmd6Vq8xdb92qhPYw7YOvff1gpOS7ukFJkvJAHRGychVCQStsOuuHMOBBbtVuSfWH0IhZ/o5swXepyJ+Y/Siz</vt:lpwstr>
  </property>
  <property fmtid="{D5CDD505-2E9C-101B-9397-08002B2CF9AE}" pid="30" name="x1ye=33">
    <vt:lpwstr>F1hxUwSNlPxi7nIv92Df4kuJPLjKJOV7XpMbdTfDiURPB53ItSxT5BxSp7ab4415LMH3EZn/lcx0eSuGWyzxjhmNPL5U0InutEQtHjHPDFIdU37hYKzFQo5KttjdFaVlLAq3e/VIOCdkjXehn8ceaQm+mxSl0bRed2dsPH7Rx0SOZlJTSvy9SmkpxuN8l62Db/n1IvEc4Hz0f+WsB6DkzFMR6aIZn6yVRPDMLgWQDiBD91k0OYE9tXl8O+kmvTO</vt:lpwstr>
  </property>
  <property fmtid="{D5CDD505-2E9C-101B-9397-08002B2CF9AE}" pid="31" name="x1ye=34">
    <vt:lpwstr>AQNES9dcbyzJ7opZQy+MHH8Y/u0gvLTVtsIyIC2Q5pjNE5vCrt8HbD54NwvRe//JfgIe9ZjYkFe1HrI1lMC0yAS1NKb5wBZBrOGIpPTNZ9XASfPyq4Zg1q7e6z+dk1vP4aFELWnYT6oUNWhaIZ5xCI6NuwUkVrcT2ffiw0sD9jtn8CR1bUx4QUjDV8UcCQYPA7FkVPOrrEKzzBop5BDGwlxYlDqC5U282aAFnIAvKahOSX8tyHlJXP4Kv2taAIE</vt:lpwstr>
  </property>
  <property fmtid="{D5CDD505-2E9C-101B-9397-08002B2CF9AE}" pid="32" name="x1ye=35">
    <vt:lpwstr>sj5i6YypfyRtEoDd5q1OSWx+tItqLfpGcl6yU7BTF8pnN3AWhb+6m7+OVicDWDeUPH0oEUdqnRtRttfCBRWB9IggyGLbDaR+SUPufUJlIt7CK+yrtxqVHeuPmgFbkbnPL7c32INSE8aDIL0vYkqN/FnhDeZu+spdyYg/3a4xTrL575jp0RFeMQm/TPPueD/nGCftyoeENNthO+Fm6xpHglN5AByRmpgMXn8KimPj2Z/IYUpzdx3K+aQC2x+W5JT</vt:lpwstr>
  </property>
  <property fmtid="{D5CDD505-2E9C-101B-9397-08002B2CF9AE}" pid="33" name="x1ye=36">
    <vt:lpwstr>7weo+vPYRVxwWX+gGqvFHVVvPQCcblL16OTlKkxrj71lwKB8iWq6sNzTWo8rQPXDB36yeNvEOEvJZPQwHiAgxFaXJQ91rtD5i+b3VYejowEi04Ul5S8zsdiM6imSju0seqSQlqSlNGpe0qge6uqusTCSLtJjX2v16GfMPeufXHPHdbP1tt1H5Jgdo1+hBgI0ZC1INoe+JHMAbwfqgA1odaTR5Rj8oN/qssWS0uS7mAmom2t5FgcvzIxmzfeGKvf</vt:lpwstr>
  </property>
  <property fmtid="{D5CDD505-2E9C-101B-9397-08002B2CF9AE}" pid="34" name="x1ye=37">
    <vt:lpwstr>rjVJtvfjV0zRtD+tAXjxWJIRt+YcqVIDVVifSKNiew1PwnUyH5hg18U+vf9c7UB+oMkrOXCruxrI1V0hnfh/R1H+f2hhCkV8AfGg12zcHIm10/q5w4KbheM9DhUy1imEAj9qcn8AO5CdyPwTiwBeCVdCE5shYUis/4hDOai1Le6WbtHTa9dE/u7+WIzcykvKo0OrTc2glxv6+5QuxqOOOv3ZNwTzS8UW6DGw3zdcIB8uwrbPTXtCrckh+YgtytB</vt:lpwstr>
  </property>
  <property fmtid="{D5CDD505-2E9C-101B-9397-08002B2CF9AE}" pid="35" name="x1ye=38">
    <vt:lpwstr>0Ngh9ZgJ7dwZ200Yoa73j6WmKQ2r/ztssDPQNv9p02E4NKO/nlcc4YLw+wBb0Gw3gji6PhT9n0UM8oejRJKJqVhQVX6L5IZA1E3NzEqf7KfSCTeSycX3T8rTIR23gbIyil1g1R+B/zrNfiE5fXLr1vQPcmHr4hTCxNmkSGaguV8dJFmnCSeeV1nDXuwRmLiO1oVc/q6ijXIF9Py88KBdKcO38Cim4xWd+Qd+WDrTJ9dHv0hbMjSPVPvMfakP+iJ</vt:lpwstr>
  </property>
  <property fmtid="{D5CDD505-2E9C-101B-9397-08002B2CF9AE}" pid="36" name="x1ye=39">
    <vt:lpwstr>lK2klfWHySBW0vCFeU0j8dNOhNM1pY30NWwAbP+8QNEMfePrCAyGEbC+HiNmnrNEvZ9HmvI25O9HPPCRNIMGH8mBqifYpAEjJqI6DrfDKeh84EabLC9ZDanAe/9Lhrue8R8l7Fkp339Lek86HvyLA4Q0KmSk/DAURD4zCvJJsNSkfmyyGTFhRswJQJbx3D1L0q7LVYsELUg5zHwPzDRUDFXxlOqm6t+vQwpCoOSYpYcXNCrcH3gW02vTF9RwRi6</vt:lpwstr>
  </property>
  <property fmtid="{D5CDD505-2E9C-101B-9397-08002B2CF9AE}" pid="37" name="x1ye=4">
    <vt:lpwstr>St8OHNu8jzqhaRr4qnuviDwOJco3OR12O91txU6otfvmybZ48O5Q9NlrllUNyaAyiR8GVGWl1mSlR+g5xTXpyWih6herRLA0xLMvgGf7ivGuBs6DuICrKeQWFsFnr9mB70dJvIvvwOjacGmDbe8nNS/E9aX33+8xvcBAlVqRfxpSHgId0MtLF9GLtpAz8/EY/t7KJIedPkX05VGIGNO3YSTul0S/GoV4x7JhkDOcQ1axqEbawlR/H5NuaJvHtG0</vt:lpwstr>
  </property>
  <property fmtid="{D5CDD505-2E9C-101B-9397-08002B2CF9AE}" pid="38" name="x1ye=40">
    <vt:lpwstr>VxuQBzB2nRDrglJHWl6whV6S9hiUeGsPbcbNOFir1xtD3/iIAHwMMor/wcw1JtaRNm2lwh0iiLdfcKzwDOdvt72EHg6d6VuDe2+V8HCBJnfF0+3LmzEBn2wh/lHdMuL9X0N7tOcSKsA3gVKA3sbVRvf7AgLzzehTW4DKijeDsEmq018wo8sKQoil3cv6NZ11x4jzR66/ZFeGo/oLc11P0ltcG9uSL96WR/68I9B0MG1iG1z1e6E/TNkgeFK21+z</vt:lpwstr>
  </property>
  <property fmtid="{D5CDD505-2E9C-101B-9397-08002B2CF9AE}" pid="39" name="x1ye=41">
    <vt:lpwstr>j7dNpN2608fvGTvDwV9jVSD/YMoysWtfR4TEwmVvAmqi4kDDrmePT89BEjr32LvsewzFkGxQDu+lPP0EIdzCRTeq/Q/kEfHWizFJcZ88LFE02fuilX7Xh1kS/q81MIt1my0n/bIg1tq7GZnM0B+YojWL2QnH9DiPRR3uDvZkOsB6ly/WRLbbV8wckgmFbFjAOCDX6PVnlg/cqLyjOMQeWtFfBcHdmz3bwAl/pb5e1LFbBwSsBB4+s0Hv26FuJ9j</vt:lpwstr>
  </property>
  <property fmtid="{D5CDD505-2E9C-101B-9397-08002B2CF9AE}" pid="40" name="x1ye=42">
    <vt:lpwstr>GufvOK8srcb/VVG7e1WTH34yweCj9GXnu+J5UieH74gkVhv2rFWtNq5w/k0aQ3HE+g6tUse+iQCFfa9xzY1qzn0Z4t1XoE86lhJ32gue1E/t1tWJdQCU4mT+t5p36if95WZxR0WTOoU7avNb1GwIIMEVIFdx4mMDfYIULdXkltIB7b7cW+2hrkzphDPfUYl72RcFXMPuX+Wpxo1ZQLGXcFiphB9ExZgzTOXDGCrQ6S/QNhbESQihUWmvMXn3/TU</vt:lpwstr>
  </property>
  <property fmtid="{D5CDD505-2E9C-101B-9397-08002B2CF9AE}" pid="41" name="x1ye=43">
    <vt:lpwstr>FhIBC5ej5MSDc6BF8xSmv2FU9F88D6v8iDWBkoZ9bQQkViilGsiMXr2etrR3lZ9hAR2kV1t1gVQg+fidCqCwnb9yRuufUhu1WkG9OaKhYEAk6nKujMSiVr+wH9LYhKfdfsgh8C3uFmtE3DajwbT5g4bqWGq9D4jGYHMPzcY0rLDGct9rOvHHndrhbuIYbvtCpqTiaDeis8X/7kp7leUjjVWesGcG3KH9ndPHEoPZ5HcrLUc3Dv9XxRcYPMX3Uf/</vt:lpwstr>
  </property>
  <property fmtid="{D5CDD505-2E9C-101B-9397-08002B2CF9AE}" pid="42" name="x1ye=44">
    <vt:lpwstr>Z8Ca8/tVPcsPMsfkhDQ15aPGvDHAGJDLSCnUEqvHmfLmx5XHxGL1gU71lUoWqHyqFd1WADjTIcwXFTBQZlMOLzY8DPou81dRtPxR2DD90J1l44LB2G9Wo5hV3PwazaYpowcaF/A3t2H3C37ND6uwcvtG7PMhUpU45Qc7irzeR7idAyhPJEz9+zNDhxL9m2fN9EJ4oeyKBLi/08n6+h7UEqiTOLmq0UFxA8QYx4XN2o6di/5Nl4uzL8/z1XZtG/m</vt:lpwstr>
  </property>
  <property fmtid="{D5CDD505-2E9C-101B-9397-08002B2CF9AE}" pid="43" name="x1ye=45">
    <vt:lpwstr>OJxFuqR6jzoyMAPQnmmFH3MJXZKY9gMZCdUDwbqw4wt2fKXvmc9MD/7PnLc/cKZOEWHnInty68kscOC/dLePqDiaFyKGYqp+Mj7aV7dICBlXdTUeaL79btwtLaJZZM2JmMzFyF2y0C/r6iHjao9qoYeieFZ4yGqbQagc+1F7tQjKxk5RPYG05gpjY63l/eijcZoBGEI0RfTqHMVz1+vfr8GHUkYzZbpzxMnTSQgmNjKralJNOOMicDiJDsP/+B3</vt:lpwstr>
  </property>
  <property fmtid="{D5CDD505-2E9C-101B-9397-08002B2CF9AE}" pid="44" name="x1ye=46">
    <vt:lpwstr>1ydvJMLQAA</vt:lpwstr>
  </property>
  <property fmtid="{D5CDD505-2E9C-101B-9397-08002B2CF9AE}" pid="45" name="x1ye=5">
    <vt:lpwstr>0j8KZjlakrjJJd3hGsP24QbF1YqZrgK1M+fo+6xfdfaZRKBooDSCvq03zYbDBzmWfeEixFs1zj8+C4WQzUlfllAcxwrNhxvE9Wcb6VD9XcdqzxU/kVq86ElogLh4RajPy8mjeT0NoHsnVgaCsNgBeyrJdIuMKzJZHDOwam3G3d+Mj9zNmxCFrcuuXS5w3mk4pJQiE+iIha1AxDkkbLBgjVrarpPhfBMDWDrcFI99FcDazTV9zOhZQhFUukkl6xT</vt:lpwstr>
  </property>
  <property fmtid="{D5CDD505-2E9C-101B-9397-08002B2CF9AE}" pid="46" name="x1ye=6">
    <vt:lpwstr>ZyGuBNEwRN2MLc++K6WUoGEpIrrY+NTPoN33jjEEpX8jkZBQAciXyFzDuNztuEGJpsZVfTUgnVNx/Wek8uxnmofsYDqMpG5B0vc9WxIYpOX7+1QZXwsaqrqmbL25qh4MR2wS3EvNWtJZeSFofMgvWUiEOzBOEu7fRN58pezgPRFfDn4eLSuhTXeeKydgC/oz1B9jMjdoZsW35J6s5iV1lXqxKTePilB305KYIhciBcJm+dmwhROhwsiFd3dmoYg</vt:lpwstr>
  </property>
  <property fmtid="{D5CDD505-2E9C-101B-9397-08002B2CF9AE}" pid="47" name="x1ye=7">
    <vt:lpwstr>B8YObXsiUxNrRTNwe5KdpoiaSvvAslLJ9iGWKmy0YitU+4ilsDAhQX7ZlpCzc2XVmi5ZJDw65EKwn4WOrhmccSTQV1F2tboK8ZeHsZ3ZunSuy6jWYOZWWLyHdIdOszZSyQGuk1oetXG1PBClZKFyjWST6XP49kWo72HkuLJgzKd0kM6EPwFgJTnk6l3dsMwy4samfZoXXkZEV9QWEudf5zC0EbXCzXee94pOKSybu/tnZzQtR9n9Sq2vCIR8bxs</vt:lpwstr>
  </property>
  <property fmtid="{D5CDD505-2E9C-101B-9397-08002B2CF9AE}" pid="48" name="x1ye=8">
    <vt:lpwstr>9Y/ZvMcKDOTVT9d4ZYphr85s1RKTXpaNKGXYSmfmAOzfz45kMTeq3LQfaI54+qGaAHVcs7oLxq1J3u94OUoDSnyG7fyuJpK+1WgHsZ5UwAKDM7OHOg2PdWI8dAE2XyLQA+/HXh2S45ms2JPBmLzZ7vtLH+KP541XexwITiBhe6hcFyc82EOcoajdaT3ptKsxG7ZCHhAgGWII9wRzmRzTxJGq6Rlm0cx8BcAb+bnsrPoeYGuvEnQLo55iOf2Momr</vt:lpwstr>
  </property>
  <property fmtid="{D5CDD505-2E9C-101B-9397-08002B2CF9AE}" pid="49" name="x1ye=9">
    <vt:lpwstr>DIlz4PenmjazF37Qq4JolCjGc6ral1pi14WRj8sc6Zr2+TnriVQqZjxicW6jpWkzi+MPywwtAQDlnkr1H2kPT+dQGyc01FV9jgPbfRjk3/zf/wNQL+EB9onWfUPB7joKUrVcxfsaM0FMaoZL8IP1otmyUHr+7BY0WNOuSn7EInjAijqum+zw0ZXA3IwfTkXAoHJk3FzAKvJMsk8l+8N4kw9SAuhRYrOfIoZ+hxWWu9bg4JrxJ/bvifmynBPrFpY</vt:lpwstr>
  </property>
</Properties>
</file>